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60" w:rsidRDefault="00CA3560" w:rsidP="005571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Взаимодействие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участниками образовательных отношений  </w:t>
      </w:r>
      <w:r w:rsidR="00D407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 w:rsidRPr="002D2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территории Юргинского городского округа</w:t>
      </w:r>
    </w:p>
    <w:p w:rsidR="00CA3560" w:rsidRDefault="00CA3560" w:rsidP="005571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1A1" w:rsidRPr="00DA17B0" w:rsidRDefault="005571A1" w:rsidP="00557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B0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7B0">
        <w:rPr>
          <w:rFonts w:ascii="Times New Roman" w:hAnsi="Times New Roman" w:cs="Times New Roman"/>
          <w:b/>
          <w:sz w:val="28"/>
          <w:szCs w:val="28"/>
        </w:rPr>
        <w:t>(ИОМ)</w:t>
      </w:r>
    </w:p>
    <w:p w:rsidR="005571A1" w:rsidRDefault="005571A1" w:rsidP="005571A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A17B0">
        <w:rPr>
          <w:rFonts w:ascii="Times New Roman" w:hAnsi="Times New Roman" w:cs="Times New Roman"/>
          <w:b/>
          <w:bCs/>
          <w:sz w:val="28"/>
          <w:szCs w:val="28"/>
        </w:rPr>
        <w:t>(на уровне муниципалитета</w:t>
      </w:r>
      <w:r w:rsidR="00D407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4774B" w:rsidRPr="00D40775" w:rsidRDefault="004C173A" w:rsidP="005571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64774B" w:rsidRPr="00D40775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регулятивных учебных </w:t>
      </w:r>
      <w:r w:rsidR="00D40775">
        <w:rPr>
          <w:rFonts w:ascii="Times New Roman" w:hAnsi="Times New Roman" w:cs="Times New Roman"/>
          <w:b/>
          <w:bCs/>
          <w:sz w:val="28"/>
          <w:szCs w:val="28"/>
        </w:rPr>
        <w:t>действий на уроках и занятиях</w:t>
      </w:r>
      <w:r w:rsidR="0064774B" w:rsidRPr="00D40775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деятельности»</w:t>
      </w:r>
    </w:p>
    <w:tbl>
      <w:tblPr>
        <w:tblStyle w:val="a3"/>
        <w:tblW w:w="0" w:type="auto"/>
        <w:tblLook w:val="04A0"/>
      </w:tblPr>
      <w:tblGrid>
        <w:gridCol w:w="409"/>
        <w:gridCol w:w="2876"/>
        <w:gridCol w:w="2294"/>
        <w:gridCol w:w="1833"/>
        <w:gridCol w:w="2159"/>
      </w:tblGrid>
      <w:tr w:rsidR="001552F6" w:rsidRPr="006D36EB" w:rsidTr="001552F6">
        <w:tc>
          <w:tcPr>
            <w:tcW w:w="455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6E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37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043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6EB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247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6E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CC1C8F" w:rsidRPr="006D36EB" w:rsidTr="001552F6">
        <w:tc>
          <w:tcPr>
            <w:tcW w:w="455" w:type="dxa"/>
          </w:tcPr>
          <w:p w:rsidR="00CC1C8F" w:rsidRPr="006D36EB" w:rsidRDefault="00CC1C8F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89" w:type="dxa"/>
          </w:tcPr>
          <w:p w:rsidR="00CC1C8F" w:rsidRPr="006D36EB" w:rsidRDefault="00CC1C8F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Преемственность в формировании регулятивных учебных действий при переходе от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начальному общему образованию</w:t>
            </w:r>
          </w:p>
        </w:tc>
        <w:tc>
          <w:tcPr>
            <w:tcW w:w="1437" w:type="dxa"/>
          </w:tcPr>
          <w:p w:rsidR="00CC1C8F" w:rsidRDefault="00CC1C8F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Практический семинар</w:t>
            </w:r>
          </w:p>
        </w:tc>
        <w:tc>
          <w:tcPr>
            <w:tcW w:w="2043" w:type="dxa"/>
          </w:tcPr>
          <w:p w:rsidR="00CC1C8F" w:rsidRDefault="00CC1C8F" w:rsidP="00CC1C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МБОУ «СОШ № 6 г. Юрги»,</w:t>
            </w:r>
          </w:p>
          <w:p w:rsidR="00CC1C8F" w:rsidRDefault="00CC1C8F" w:rsidP="00CC1C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25.10.2017</w:t>
            </w:r>
          </w:p>
          <w:p w:rsidR="00CC1C8F" w:rsidRPr="006D36EB" w:rsidRDefault="00CC1C8F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7" w:type="dxa"/>
          </w:tcPr>
          <w:p w:rsidR="00CC1C8F" w:rsidRPr="006D36EB" w:rsidRDefault="00CC1C8F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Головачева О.Д.. методист МБУ «ИМЦ г. Юрги»,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Грасмик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Л.В.. заместитель директора по УВР</w:t>
            </w:r>
          </w:p>
        </w:tc>
      </w:tr>
      <w:tr w:rsidR="001552F6" w:rsidRPr="006D36EB" w:rsidTr="001552F6">
        <w:tc>
          <w:tcPr>
            <w:tcW w:w="455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6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89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продуктивных заданий с целью формирования регулятивных учебных действий и их оценка</w:t>
            </w:r>
          </w:p>
        </w:tc>
        <w:tc>
          <w:tcPr>
            <w:tcW w:w="1437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Семинар-практикум</w:t>
            </w:r>
          </w:p>
        </w:tc>
        <w:tc>
          <w:tcPr>
            <w:tcW w:w="2043" w:type="dxa"/>
          </w:tcPr>
          <w:p w:rsidR="001552F6" w:rsidRDefault="00896C04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МБОУ «СОШ № 8 г. Юрги»</w:t>
            </w:r>
            <w:r w:rsidR="00083D1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83D13" w:rsidRPr="006D36EB" w:rsidRDefault="00CC1C8F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83D13">
              <w:rPr>
                <w:rFonts w:ascii="Times New Roman" w:hAnsi="Times New Roman" w:cs="Times New Roman"/>
                <w:bCs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2017</w:t>
            </w:r>
          </w:p>
        </w:tc>
        <w:tc>
          <w:tcPr>
            <w:tcW w:w="2247" w:type="dxa"/>
          </w:tcPr>
          <w:p w:rsidR="001552F6" w:rsidRPr="006D36EB" w:rsidRDefault="00D40775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Головачева О.Д.. методист МБУ «ИМЦ г. Юрги»,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Зубченко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О.В., заместитель директора по УВР</w:t>
            </w:r>
          </w:p>
        </w:tc>
      </w:tr>
      <w:tr w:rsidR="001552F6" w:rsidRPr="006D36EB" w:rsidTr="001552F6">
        <w:tc>
          <w:tcPr>
            <w:tcW w:w="455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6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89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регулятивных учебных действий младших школьников</w:t>
            </w:r>
          </w:p>
        </w:tc>
        <w:tc>
          <w:tcPr>
            <w:tcW w:w="1437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ВКС</w:t>
            </w:r>
          </w:p>
        </w:tc>
        <w:tc>
          <w:tcPr>
            <w:tcW w:w="2043" w:type="dxa"/>
          </w:tcPr>
          <w:p w:rsidR="002573C2" w:rsidRDefault="00896C04" w:rsidP="00257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«Гимназия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Юрги»</w:t>
            </w:r>
            <w:r w:rsidR="00083D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573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февраль</w:t>
            </w:r>
          </w:p>
          <w:p w:rsidR="001552F6" w:rsidRPr="006D36EB" w:rsidRDefault="00CC1C8F" w:rsidP="00257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2018г.</w:t>
            </w:r>
          </w:p>
        </w:tc>
        <w:tc>
          <w:tcPr>
            <w:tcW w:w="2247" w:type="dxa"/>
          </w:tcPr>
          <w:p w:rsidR="001552F6" w:rsidRDefault="00D40775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Головачева О.Д.. методист МБУ «ИМЦ г. Юрги»,</w:t>
            </w:r>
          </w:p>
          <w:p w:rsidR="00D40775" w:rsidRPr="006D36EB" w:rsidRDefault="00D40775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В.И.</w:t>
            </w:r>
            <w:r w:rsidR="00083D13">
              <w:rPr>
                <w:rFonts w:ascii="Times New Roman" w:hAnsi="Times New Roman" w:cs="Times New Roman"/>
                <w:bCs/>
                <w:sz w:val="28"/>
                <w:szCs w:val="28"/>
              </w:rPr>
              <w:t>, зам. директора по УВР</w:t>
            </w:r>
          </w:p>
        </w:tc>
      </w:tr>
      <w:tr w:rsidR="001552F6" w:rsidRPr="006D36EB" w:rsidTr="001552F6">
        <w:tc>
          <w:tcPr>
            <w:tcW w:w="455" w:type="dxa"/>
          </w:tcPr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6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89" w:type="dxa"/>
          </w:tcPr>
          <w:p w:rsidR="001552F6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6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Дискуссионная площадка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«Педагогический Гайд-парк»</w:t>
            </w:r>
          </w:p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оценивания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результатов»</w:t>
            </w:r>
          </w:p>
        </w:tc>
        <w:tc>
          <w:tcPr>
            <w:tcW w:w="1437" w:type="dxa"/>
          </w:tcPr>
          <w:p w:rsidR="001552F6" w:rsidRDefault="001552F6" w:rsidP="001552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6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Дискуссионная площадка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«Педагогический Гайд-парк»</w:t>
            </w:r>
          </w:p>
          <w:p w:rsidR="001552F6" w:rsidRPr="006D36EB" w:rsidRDefault="001552F6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:rsidR="001552F6" w:rsidRPr="006D36EB" w:rsidRDefault="00896C04" w:rsidP="0055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«ИМЦ г. Юрги»</w:t>
            </w:r>
            <w:r w:rsidR="00083D13">
              <w:rPr>
                <w:rFonts w:ascii="Times New Roman" w:hAnsi="Times New Roman" w:cs="Times New Roman"/>
                <w:bCs/>
                <w:sz w:val="28"/>
                <w:szCs w:val="28"/>
              </w:rPr>
              <w:t>, март</w:t>
            </w:r>
            <w:r w:rsidR="00CC1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2018 г.</w:t>
            </w:r>
          </w:p>
        </w:tc>
        <w:tc>
          <w:tcPr>
            <w:tcW w:w="2247" w:type="dxa"/>
          </w:tcPr>
          <w:p w:rsidR="00083D13" w:rsidRDefault="00083D13" w:rsidP="0008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Головачева О.Д.. методист МБУ «ИМЦ г. Юрги»,</w:t>
            </w:r>
          </w:p>
          <w:p w:rsidR="001552F6" w:rsidRPr="006D36EB" w:rsidRDefault="00083D13" w:rsidP="0008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В.И., зам. директора по УВР</w:t>
            </w:r>
          </w:p>
        </w:tc>
      </w:tr>
    </w:tbl>
    <w:p w:rsidR="00A97441" w:rsidRPr="006D36EB" w:rsidRDefault="00A97441" w:rsidP="005571A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774B" w:rsidRDefault="00480506" w:rsidP="00083D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работы ИОМ</w:t>
      </w:r>
      <w:r w:rsidR="000236DA">
        <w:rPr>
          <w:rFonts w:ascii="Times New Roman" w:hAnsi="Times New Roman" w:cs="Times New Roman"/>
          <w:sz w:val="28"/>
          <w:szCs w:val="28"/>
        </w:rPr>
        <w:t xml:space="preserve">:   </w:t>
      </w:r>
      <w:r w:rsidR="0064774B" w:rsidRPr="00C57C6D">
        <w:rPr>
          <w:rFonts w:ascii="Times New Roman" w:hAnsi="Times New Roman" w:cs="Times New Roman"/>
          <w:b/>
          <w:bCs/>
          <w:sz w:val="28"/>
          <w:szCs w:val="28"/>
        </w:rPr>
        <w:t>Творческий отчет</w:t>
      </w:r>
    </w:p>
    <w:p w:rsidR="00083D13" w:rsidRDefault="00083D13" w:rsidP="00083D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D13" w:rsidRPr="00C57C6D" w:rsidRDefault="00083D13" w:rsidP="00083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Методист:  О.Д. Головачева</w:t>
      </w:r>
    </w:p>
    <w:p w:rsidR="0010617B" w:rsidRDefault="00480506" w:rsidP="006477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CA3560" w:rsidRDefault="00CA3560" w:rsidP="00647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3560" w:rsidRDefault="00CA3560" w:rsidP="0064774B"/>
    <w:sectPr w:rsidR="00CA3560" w:rsidSect="0010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79D6"/>
    <w:multiLevelType w:val="hybridMultilevel"/>
    <w:tmpl w:val="B4AEF1AA"/>
    <w:lvl w:ilvl="0" w:tplc="8EBC48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3ED8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D8D3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F889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AE32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6017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D8C6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689B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5026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1A1"/>
    <w:rsid w:val="000236DA"/>
    <w:rsid w:val="00056E39"/>
    <w:rsid w:val="00083D13"/>
    <w:rsid w:val="0010617B"/>
    <w:rsid w:val="001552F6"/>
    <w:rsid w:val="0016125F"/>
    <w:rsid w:val="002573C2"/>
    <w:rsid w:val="00480506"/>
    <w:rsid w:val="004C173A"/>
    <w:rsid w:val="005133BF"/>
    <w:rsid w:val="005571A1"/>
    <w:rsid w:val="0064774B"/>
    <w:rsid w:val="006D36EB"/>
    <w:rsid w:val="00896C04"/>
    <w:rsid w:val="00965A67"/>
    <w:rsid w:val="00A97441"/>
    <w:rsid w:val="00B25B1E"/>
    <w:rsid w:val="00C52CC0"/>
    <w:rsid w:val="00CA3560"/>
    <w:rsid w:val="00CC1C8F"/>
    <w:rsid w:val="00D4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4B6A-04EB-41B3-8B66-8A7FD257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16</cp:revision>
  <cp:lastPrinted>2017-10-16T01:26:00Z</cp:lastPrinted>
  <dcterms:created xsi:type="dcterms:W3CDTF">2017-10-10T02:47:00Z</dcterms:created>
  <dcterms:modified xsi:type="dcterms:W3CDTF">2018-01-16T04:30:00Z</dcterms:modified>
</cp:coreProperties>
</file>